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BB2" w:rsidRPr="00CF4E1F" w:rsidRDefault="00A350C5" w:rsidP="005E4BB2">
      <w:pPr>
        <w:pStyle w:val="NormalWeb"/>
        <w:spacing w:line="480" w:lineRule="auto"/>
        <w:jc w:val="both"/>
      </w:pPr>
      <w:r w:rsidRPr="00CF4E1F">
        <w:t>Professor’s Name:</w:t>
      </w:r>
    </w:p>
    <w:p w:rsidR="005E4BB2" w:rsidRPr="00CF4E1F" w:rsidRDefault="00A350C5" w:rsidP="005E4BB2">
      <w:pPr>
        <w:pStyle w:val="NormalWeb"/>
        <w:spacing w:line="480" w:lineRule="auto"/>
        <w:jc w:val="both"/>
      </w:pPr>
      <w:r w:rsidRPr="00CF4E1F">
        <w:t>Student’s Name:</w:t>
      </w:r>
    </w:p>
    <w:p w:rsidR="005E4BB2" w:rsidRPr="00CF4E1F" w:rsidRDefault="00A350C5" w:rsidP="005E4BB2">
      <w:pPr>
        <w:pStyle w:val="NormalWeb"/>
        <w:spacing w:line="480" w:lineRule="auto"/>
        <w:jc w:val="both"/>
      </w:pPr>
      <w:r w:rsidRPr="00CF4E1F">
        <w:t>Course:</w:t>
      </w:r>
    </w:p>
    <w:p w:rsidR="005E4BB2" w:rsidRDefault="00A350C5" w:rsidP="005E4BB2">
      <w:pPr>
        <w:spacing w:line="480" w:lineRule="auto"/>
        <w:jc w:val="both"/>
        <w:rPr>
          <w:b/>
          <w:bCs/>
          <w:u w:val="single"/>
        </w:rPr>
      </w:pPr>
      <w:r w:rsidRPr="00CF4E1F">
        <w:t>Date</w:t>
      </w:r>
      <w:r>
        <w:t>:</w:t>
      </w:r>
    </w:p>
    <w:p w:rsidR="00124797" w:rsidRDefault="00124797" w:rsidP="00124797">
      <w:pPr>
        <w:spacing w:line="480" w:lineRule="auto"/>
        <w:rPr>
          <w:b/>
          <w:bCs/>
        </w:rPr>
      </w:pPr>
      <w:r>
        <w:rPr>
          <w:b/>
          <w:bCs/>
        </w:rPr>
        <w:t xml:space="preserve">Comparison between </w:t>
      </w:r>
      <w:r w:rsidRPr="00124797">
        <w:rPr>
          <w:b/>
          <w:bCs/>
        </w:rPr>
        <w:t>the Great Gatsby by Scott Fitzgerald and Macbeth by William Shakespeare</w:t>
      </w:r>
    </w:p>
    <w:p w:rsidR="009075FB" w:rsidRPr="00BE6D06" w:rsidRDefault="00BE6D06" w:rsidP="00C90F26">
      <w:pPr>
        <w:spacing w:line="480" w:lineRule="auto"/>
        <w:jc w:val="center"/>
        <w:rPr>
          <w:b/>
          <w:shd w:val="clear" w:color="auto" w:fill="FFFFFF"/>
        </w:rPr>
      </w:pPr>
      <w:r w:rsidRPr="00BE6D06">
        <w:rPr>
          <w:b/>
          <w:shd w:val="clear" w:color="auto" w:fill="FFFFFF"/>
        </w:rPr>
        <w:t>Introduction</w:t>
      </w:r>
    </w:p>
    <w:p w:rsidR="008610B6" w:rsidRPr="00993C72" w:rsidRDefault="00A350C5" w:rsidP="00C90F26">
      <w:pPr>
        <w:spacing w:line="480" w:lineRule="auto"/>
        <w:ind w:firstLine="720"/>
        <w:jc w:val="both"/>
        <w:rPr>
          <w:shd w:val="clear" w:color="auto" w:fill="FFFFFF"/>
        </w:rPr>
      </w:pPr>
      <w:r w:rsidRPr="00993C72">
        <w:rPr>
          <w:shd w:val="clear" w:color="auto" w:fill="FFFFFF"/>
        </w:rPr>
        <w:t xml:space="preserve">Tragedy follows the main characters of both the stories, </w:t>
      </w:r>
      <w:r w:rsidRPr="009C50A8">
        <w:rPr>
          <w:i/>
          <w:shd w:val="clear" w:color="auto" w:fill="FFFFFF"/>
        </w:rPr>
        <w:t>The Great Gatsby</w:t>
      </w:r>
      <w:r w:rsidRPr="00993C72">
        <w:rPr>
          <w:shd w:val="clear" w:color="auto" w:fill="FFFFFF"/>
        </w:rPr>
        <w:t xml:space="preserve"> by Scott Fitzgerald and </w:t>
      </w:r>
      <w:r w:rsidRPr="009C50A8">
        <w:rPr>
          <w:i/>
          <w:shd w:val="clear" w:color="auto" w:fill="FFFFFF"/>
        </w:rPr>
        <w:t xml:space="preserve">Macbeth </w:t>
      </w:r>
      <w:r w:rsidRPr="00993C72">
        <w:rPr>
          <w:shd w:val="clear" w:color="auto" w:fill="FFFFFF"/>
        </w:rPr>
        <w:t>by William Shakespeare. It is the main theme that has been ad</w:t>
      </w:r>
      <w:r w:rsidR="00390F82" w:rsidRPr="00993C72">
        <w:rPr>
          <w:shd w:val="clear" w:color="auto" w:fill="FFFFFF"/>
        </w:rPr>
        <w:t>dressed by both stories leading to</w:t>
      </w:r>
      <w:r w:rsidRPr="00993C72">
        <w:rPr>
          <w:shd w:val="clear" w:color="auto" w:fill="FFFFFF"/>
        </w:rPr>
        <w:t xml:space="preserve"> suffering, downfall, and lessons</w:t>
      </w:r>
      <w:r w:rsidR="00A50FEC" w:rsidRPr="00993C72">
        <w:rPr>
          <w:shd w:val="clear" w:color="auto" w:fill="FFFFFF"/>
        </w:rPr>
        <w:t xml:space="preserve"> to the members involved. Both stories have characters who because of their selfish doings, lead to the suffering of those who are around them. These characters, however, do not go unpunished because at the end of both the stories, they are forced to face the consequences of their actions. It is seen that the authors were talking from their perspectives of the worlds that they lived in back then. They capture their readers' attention with the characters of the story and the events that unfold to explain how the</w:t>
      </w:r>
      <w:bookmarkStart w:id="0" w:name="_GoBack"/>
      <w:bookmarkEnd w:id="0"/>
      <w:r w:rsidR="00A50FEC" w:rsidRPr="00993C72">
        <w:rPr>
          <w:shd w:val="clear" w:color="auto" w:fill="FFFFFF"/>
        </w:rPr>
        <w:t xml:space="preserve"> protagonists and antagonists of the st</w:t>
      </w:r>
      <w:r w:rsidR="00390F82" w:rsidRPr="00993C72">
        <w:rPr>
          <w:shd w:val="clear" w:color="auto" w:fill="FFFFFF"/>
        </w:rPr>
        <w:t>ory end</w:t>
      </w:r>
      <w:r w:rsidR="00A50FEC" w:rsidRPr="00993C72">
        <w:rPr>
          <w:shd w:val="clear" w:color="auto" w:fill="FFFFFF"/>
        </w:rPr>
        <w:t xml:space="preserve"> up. It is evident that </w:t>
      </w:r>
      <w:r w:rsidRPr="00993C72">
        <w:rPr>
          <w:shd w:val="clear" w:color="auto" w:fill="FFFFFF"/>
        </w:rPr>
        <w:t xml:space="preserve">tragedies that occur </w:t>
      </w:r>
      <w:r w:rsidR="00390F82" w:rsidRPr="00993C72">
        <w:rPr>
          <w:shd w:val="clear" w:color="auto" w:fill="FFFFFF"/>
        </w:rPr>
        <w:t>evoke strong emotions</w:t>
      </w:r>
      <w:r w:rsidRPr="00993C72">
        <w:rPr>
          <w:shd w:val="clear" w:color="auto" w:fill="FFFFFF"/>
        </w:rPr>
        <w:t xml:space="preserve"> </w:t>
      </w:r>
      <w:r w:rsidR="00390F82" w:rsidRPr="00993C72">
        <w:rPr>
          <w:shd w:val="clear" w:color="auto" w:fill="FFFFFF"/>
        </w:rPr>
        <w:t xml:space="preserve">from the </w:t>
      </w:r>
      <w:r w:rsidRPr="00993C72">
        <w:rPr>
          <w:shd w:val="clear" w:color="auto" w:fill="FFFFFF"/>
        </w:rPr>
        <w:t>readers</w:t>
      </w:r>
      <w:r w:rsidR="00390F82" w:rsidRPr="00993C72">
        <w:rPr>
          <w:shd w:val="clear" w:color="auto" w:fill="FFFFFF"/>
        </w:rPr>
        <w:t xml:space="preserve"> </w:t>
      </w:r>
      <w:r w:rsidRPr="00993C72">
        <w:rPr>
          <w:shd w:val="clear" w:color="auto" w:fill="FFFFFF"/>
        </w:rPr>
        <w:t>towards the characters.</w:t>
      </w:r>
    </w:p>
    <w:p w:rsidR="008610B6" w:rsidRPr="00BE6D06" w:rsidRDefault="00BE6D06" w:rsidP="005E4BB2">
      <w:pPr>
        <w:spacing w:line="480" w:lineRule="auto"/>
        <w:jc w:val="both"/>
        <w:rPr>
          <w:b/>
          <w:shd w:val="clear" w:color="auto" w:fill="FFFFFF"/>
        </w:rPr>
      </w:pPr>
      <w:r w:rsidRPr="00BE6D06">
        <w:rPr>
          <w:b/>
          <w:shd w:val="clear" w:color="auto" w:fill="FFFFFF"/>
        </w:rPr>
        <w:t>Elevated status</w:t>
      </w:r>
    </w:p>
    <w:p w:rsidR="007B6D46" w:rsidRPr="00993C72" w:rsidRDefault="00A350C5" w:rsidP="00C90F26">
      <w:pPr>
        <w:spacing w:line="480" w:lineRule="auto"/>
        <w:ind w:firstLine="720"/>
        <w:jc w:val="both"/>
        <w:rPr>
          <w:shd w:val="clear" w:color="auto" w:fill="FFFFFF"/>
        </w:rPr>
      </w:pPr>
      <w:r w:rsidRPr="00993C72">
        <w:rPr>
          <w:shd w:val="clear" w:color="auto" w:fill="FFFFFF"/>
        </w:rPr>
        <w:t>In Macbeth by William Shakespeare, Macbeth is greedy for the position of the</w:t>
      </w:r>
      <w:r w:rsidR="00FE3441" w:rsidRPr="00993C72">
        <w:rPr>
          <w:shd w:val="clear" w:color="auto" w:fill="FFFFFF"/>
        </w:rPr>
        <w:t xml:space="preserve"> power owned by his cousin </w:t>
      </w:r>
      <w:r w:rsidRPr="00993C72">
        <w:rPr>
          <w:shd w:val="clear" w:color="auto" w:fill="FFFFFF"/>
        </w:rPr>
        <w:t>Duncan</w:t>
      </w:r>
      <w:r w:rsidR="00FE3441" w:rsidRPr="00993C72">
        <w:rPr>
          <w:shd w:val="clear" w:color="auto" w:fill="FFFFFF"/>
        </w:rPr>
        <w:t xml:space="preserve"> the king of Scotland</w:t>
      </w:r>
      <w:r w:rsidR="00197021" w:rsidRPr="00993C72">
        <w:rPr>
          <w:shd w:val="clear" w:color="auto" w:fill="FFFFFF"/>
        </w:rPr>
        <w:t>, an emotion which</w:t>
      </w:r>
      <w:r w:rsidRPr="00993C72">
        <w:rPr>
          <w:shd w:val="clear" w:color="auto" w:fill="FFFFFF"/>
        </w:rPr>
        <w:t xml:space="preserve"> drives him to murder with the help of his wife, who is</w:t>
      </w:r>
      <w:r w:rsidR="00197021" w:rsidRPr="00993C72">
        <w:rPr>
          <w:shd w:val="clear" w:color="auto" w:fill="FFFFFF"/>
        </w:rPr>
        <w:t xml:space="preserve"> the mastermind of the whole plan while her husband is the execution</w:t>
      </w:r>
      <w:r w:rsidR="00C90F26">
        <w:rPr>
          <w:shd w:val="clear" w:color="auto" w:fill="FFFFFF"/>
        </w:rPr>
        <w:t>er of the plan (</w:t>
      </w:r>
      <w:r w:rsidR="00C90F26" w:rsidRPr="00C90F26">
        <w:rPr>
          <w:shd w:val="clear" w:color="auto" w:fill="FFFFFF"/>
        </w:rPr>
        <w:t xml:space="preserve">Shakespeare, </w:t>
      </w:r>
      <w:r w:rsidR="00C90F26">
        <w:rPr>
          <w:shd w:val="clear" w:color="auto" w:fill="FFFFFF"/>
        </w:rPr>
        <w:t>46).</w:t>
      </w:r>
      <w:r w:rsidR="00755929">
        <w:rPr>
          <w:shd w:val="clear" w:color="auto" w:fill="FFFFFF"/>
        </w:rPr>
        <w:t xml:space="preserve"> Lady Macbeth advises his husband to put on an innocent façade by </w:t>
      </w:r>
      <w:r w:rsidR="00755929">
        <w:rPr>
          <w:shd w:val="clear" w:color="auto" w:fill="FFFFFF"/>
        </w:rPr>
        <w:lastRenderedPageBreak/>
        <w:t xml:space="preserve">telling him: </w:t>
      </w:r>
      <w:r w:rsidR="00755929" w:rsidRPr="00755929">
        <w:rPr>
          <w:i/>
        </w:rPr>
        <w:t>Your hand, your tongue. Look like the' innocent flower, / But be t</w:t>
      </w:r>
      <w:r w:rsidR="00755929">
        <w:rPr>
          <w:i/>
        </w:rPr>
        <w:t xml:space="preserve">he serpent </w:t>
      </w:r>
      <w:proofErr w:type="spellStart"/>
      <w:r w:rsidR="00755929">
        <w:rPr>
          <w:i/>
        </w:rPr>
        <w:t>under’t</w:t>
      </w:r>
      <w:proofErr w:type="spellEnd"/>
      <w:r w:rsidR="00755929" w:rsidRPr="00755929">
        <w:rPr>
          <w:i/>
        </w:rPr>
        <w:t xml:space="preserve"> </w:t>
      </w:r>
      <w:r w:rsidR="00755929" w:rsidRPr="00755929">
        <w:rPr>
          <w:shd w:val="clear" w:color="auto" w:fill="FFFFFF"/>
        </w:rPr>
        <w:t>this</w:t>
      </w:r>
      <w:r w:rsidR="00FE3441" w:rsidRPr="00993C72">
        <w:rPr>
          <w:shd w:val="clear" w:color="auto" w:fill="FFFFFF"/>
        </w:rPr>
        <w:t xml:space="preserve"> is their greatest mistake because they have interfered with the natural way of life</w:t>
      </w:r>
      <w:r w:rsidR="003B2CA8" w:rsidRPr="00993C72">
        <w:rPr>
          <w:shd w:val="clear" w:color="auto" w:fill="FFFFFF"/>
        </w:rPr>
        <w:t xml:space="preserve"> by wanting to take the position not meant for them</w:t>
      </w:r>
      <w:r w:rsidR="00FE3441" w:rsidRPr="00993C72">
        <w:rPr>
          <w:shd w:val="clear" w:color="auto" w:fill="FFFFFF"/>
        </w:rPr>
        <w:t xml:space="preserve">. </w:t>
      </w:r>
      <w:r w:rsidRPr="00993C72">
        <w:rPr>
          <w:shd w:val="clear" w:color="auto" w:fill="FFFFFF"/>
        </w:rPr>
        <w:t xml:space="preserve">In the Great Gatsby, however, </w:t>
      </w:r>
      <w:r w:rsidR="00FE3441" w:rsidRPr="00993C72">
        <w:rPr>
          <w:shd w:val="clear" w:color="auto" w:fill="FFFFFF"/>
        </w:rPr>
        <w:t>Jay Gatsby meets Daisy Buchanan</w:t>
      </w:r>
      <w:r w:rsidR="003B2CA8" w:rsidRPr="00993C72">
        <w:rPr>
          <w:shd w:val="clear" w:color="auto" w:fill="FFFFFF"/>
        </w:rPr>
        <w:t>, a self-centered woman</w:t>
      </w:r>
      <w:r w:rsidR="00FE3441" w:rsidRPr="00993C72">
        <w:rPr>
          <w:shd w:val="clear" w:color="auto" w:fill="FFFFFF"/>
        </w:rPr>
        <w:t xml:space="preserve"> who was his former lover and is currently married to Thomas Buchanan. </w:t>
      </w:r>
      <w:r w:rsidR="003B2CA8" w:rsidRPr="00993C72">
        <w:rPr>
          <w:shd w:val="clear" w:color="auto" w:fill="FFFFFF"/>
        </w:rPr>
        <w:t xml:space="preserve">This happens when they are invited to a party in the Gatsby mansion. </w:t>
      </w:r>
      <w:r w:rsidR="00FE3441" w:rsidRPr="00993C72">
        <w:rPr>
          <w:shd w:val="clear" w:color="auto" w:fill="FFFFFF"/>
        </w:rPr>
        <w:t xml:space="preserve">He however still has romantic feelings towards her and hopes that she chooses him when he tells her of his accomplishments. </w:t>
      </w:r>
      <w:r w:rsidR="002D2BD0">
        <w:rPr>
          <w:shd w:val="clear" w:color="auto" w:fill="FFFFFF"/>
        </w:rPr>
        <w:t xml:space="preserve">Daisy </w:t>
      </w:r>
      <w:r w:rsidR="006F22DE">
        <w:rPr>
          <w:shd w:val="clear" w:color="auto" w:fill="FFFFFF"/>
        </w:rPr>
        <w:t xml:space="preserve">is given a present by Gatsby which she </w:t>
      </w:r>
      <w:r w:rsidR="002D2BD0">
        <w:rPr>
          <w:shd w:val="clear" w:color="auto" w:fill="FFFFFF"/>
        </w:rPr>
        <w:t xml:space="preserve">remarks by saying: </w:t>
      </w:r>
      <w:r w:rsidR="006F22DE" w:rsidRPr="006F22DE">
        <w:rPr>
          <w:i/>
          <w:shd w:val="clear" w:color="auto" w:fill="FFFFFF"/>
        </w:rPr>
        <w:t>They are such beautiful shirts</w:t>
      </w:r>
      <w:r w:rsidR="006F22DE">
        <w:rPr>
          <w:i/>
          <w:shd w:val="clear" w:color="auto" w:fill="FFFFFF"/>
        </w:rPr>
        <w:t>, so beautiful that she had never seen them before</w:t>
      </w:r>
      <w:r w:rsidR="00755929">
        <w:rPr>
          <w:i/>
          <w:shd w:val="clear" w:color="auto" w:fill="FFFFFF"/>
        </w:rPr>
        <w:t xml:space="preserve"> </w:t>
      </w:r>
      <w:r w:rsidR="00755929">
        <w:rPr>
          <w:shd w:val="clear" w:color="auto" w:fill="FFFFFF"/>
        </w:rPr>
        <w:t>(</w:t>
      </w:r>
      <w:r w:rsidR="006F22DE">
        <w:rPr>
          <w:shd w:val="clear" w:color="auto" w:fill="FFFFFF"/>
        </w:rPr>
        <w:t>Fitzgerald, 42)</w:t>
      </w:r>
      <w:r w:rsidR="00755929">
        <w:rPr>
          <w:shd w:val="clear" w:color="auto" w:fill="FFFFFF"/>
        </w:rPr>
        <w:t xml:space="preserve">. The reality is that she is not just interested in Gatsby but because of the material things, she agrees to be his lover again. </w:t>
      </w:r>
      <w:r w:rsidR="00FE3441" w:rsidRPr="00993C72">
        <w:rPr>
          <w:shd w:val="clear" w:color="auto" w:fill="FFFFFF"/>
        </w:rPr>
        <w:t>This is their freefall because they embark on their forbidden romance</w:t>
      </w:r>
      <w:r w:rsidR="003B2CA8" w:rsidRPr="00993C72">
        <w:rPr>
          <w:shd w:val="clear" w:color="auto" w:fill="FFFFFF"/>
        </w:rPr>
        <w:t>, which is the main cause of the unwanted events that happen later in the story</w:t>
      </w:r>
      <w:r w:rsidR="00FE3441" w:rsidRPr="00993C72">
        <w:rPr>
          <w:shd w:val="clear" w:color="auto" w:fill="FFFFFF"/>
        </w:rPr>
        <w:t>.</w:t>
      </w:r>
      <w:r w:rsidR="003B2CA8" w:rsidRPr="00993C72">
        <w:rPr>
          <w:shd w:val="clear" w:color="auto" w:fill="FFFFFF"/>
        </w:rPr>
        <w:t xml:space="preserve"> In conclusion, it can be seen that the two stories have similarities where all the characters are driven by ambitions and selfishness to wanting what they are not meant to have and taking it the wrong way.</w:t>
      </w:r>
    </w:p>
    <w:p w:rsidR="003B2CA8" w:rsidRPr="00BE6D06" w:rsidRDefault="00BE6D06" w:rsidP="005E4BB2">
      <w:pPr>
        <w:spacing w:line="480" w:lineRule="auto"/>
        <w:jc w:val="both"/>
        <w:rPr>
          <w:b/>
          <w:shd w:val="clear" w:color="auto" w:fill="FFFFFF"/>
        </w:rPr>
      </w:pPr>
      <w:r w:rsidRPr="00BE6D06">
        <w:rPr>
          <w:b/>
          <w:shd w:val="clear" w:color="auto" w:fill="FFFFFF"/>
        </w:rPr>
        <w:t>Tragic flow</w:t>
      </w:r>
    </w:p>
    <w:p w:rsidR="003B2CA8" w:rsidRPr="00993C72" w:rsidRDefault="00A350C5" w:rsidP="00C90F26">
      <w:pPr>
        <w:spacing w:line="480" w:lineRule="auto"/>
        <w:ind w:firstLine="720"/>
        <w:jc w:val="both"/>
        <w:rPr>
          <w:shd w:val="clear" w:color="auto" w:fill="FFFFFF"/>
        </w:rPr>
      </w:pPr>
      <w:r w:rsidRPr="00993C72">
        <w:rPr>
          <w:shd w:val="clear" w:color="auto" w:fill="FFFFFF"/>
        </w:rPr>
        <w:t>After Macbeth and his wife kill the king, they pretend to be very innocent by wearing innocent expressions as advised by Lady Macbeth.</w:t>
      </w:r>
      <w:r w:rsidR="004D399F" w:rsidRPr="00993C72">
        <w:rPr>
          <w:shd w:val="clear" w:color="auto" w:fill="FFFFFF"/>
        </w:rPr>
        <w:t xml:space="preserve"> He then assumes the position of the king of Scotland, a position meant for Duncan's firstborn son </w:t>
      </w:r>
      <w:r w:rsidR="0066007B" w:rsidRPr="00993C72">
        <w:rPr>
          <w:shd w:val="clear" w:color="auto" w:fill="FFFFFF"/>
        </w:rPr>
        <w:t>Malcolm. His ego does not allow him to do the right thing since even the witches tell him that he will be a king and his heroic ways praised by the king gets to his head. His wife gives him the fina</w:t>
      </w:r>
      <w:r w:rsidR="004317E7">
        <w:rPr>
          <w:shd w:val="clear" w:color="auto" w:fill="FFFFFF"/>
        </w:rPr>
        <w:t>l push by telling him to man up (Act 1 Scene 5).</w:t>
      </w:r>
    </w:p>
    <w:p w:rsidR="0066007B" w:rsidRPr="00993C72" w:rsidRDefault="00A350C5" w:rsidP="005E4BB2">
      <w:pPr>
        <w:spacing w:line="480" w:lineRule="auto"/>
        <w:jc w:val="both"/>
        <w:rPr>
          <w:shd w:val="clear" w:color="auto" w:fill="FFFFFF"/>
        </w:rPr>
      </w:pPr>
      <w:r w:rsidRPr="00993C72">
        <w:rPr>
          <w:shd w:val="clear" w:color="auto" w:fill="FFFFFF"/>
        </w:rPr>
        <w:t xml:space="preserve">On the other hand, Daisy Buchanan is careless about her affair with Gatsby. She openly caresses him in front of her husband, a factor which gives away their forbidden relationship. Daisy is asked to choose between the two but she says that she's in love with both of them, an admission which </w:t>
      </w:r>
      <w:r w:rsidRPr="00993C72">
        <w:rPr>
          <w:shd w:val="clear" w:color="auto" w:fill="FFFFFF"/>
        </w:rPr>
        <w:lastRenderedPageBreak/>
        <w:t xml:space="preserve">causes anger on the two then Jay's secret of illegal business is thrown out in the open by Thomas. This makes Daisy to choose her husband over her lover. In both cases, it is apparent that selfishness is still the driving force for the events that follow next in the story. Macbeth assumes the king's position in the throne making even the </w:t>
      </w:r>
      <w:r w:rsidR="00CA569D" w:rsidRPr="00993C72">
        <w:rPr>
          <w:shd w:val="clear" w:color="auto" w:fill="FFFFFF"/>
        </w:rPr>
        <w:t>innocent people suffer when the events of nature change</w:t>
      </w:r>
      <w:r w:rsidR="00875042" w:rsidRPr="00993C72">
        <w:rPr>
          <w:shd w:val="clear" w:color="auto" w:fill="FFFFFF"/>
        </w:rPr>
        <w:t xml:space="preserve"> and day turns to night and vice versa. Daisy doesn’t care about the fact that her public display of attention towards Gatsby will reveal their hidden affair. She does it anyway, letting out their secret, causing animosity be</w:t>
      </w:r>
      <w:r w:rsidR="006E3872">
        <w:rPr>
          <w:shd w:val="clear" w:color="auto" w:fill="FFFFFF"/>
        </w:rPr>
        <w:t>tween Tom and Jay for no reason</w:t>
      </w:r>
      <w:r w:rsidR="004317E7">
        <w:rPr>
          <w:shd w:val="clear" w:color="auto" w:fill="FFFFFF"/>
        </w:rPr>
        <w:t>.</w:t>
      </w:r>
    </w:p>
    <w:p w:rsidR="00875042" w:rsidRPr="00BE6D06" w:rsidRDefault="00BE6D06" w:rsidP="005E4BB2">
      <w:pPr>
        <w:spacing w:line="480" w:lineRule="auto"/>
        <w:jc w:val="both"/>
        <w:rPr>
          <w:b/>
          <w:shd w:val="clear" w:color="auto" w:fill="FFFFFF"/>
        </w:rPr>
      </w:pPr>
      <w:r w:rsidRPr="00BE6D06">
        <w:rPr>
          <w:b/>
          <w:shd w:val="clear" w:color="auto" w:fill="FFFFFF"/>
        </w:rPr>
        <w:t>Catastrophe</w:t>
      </w:r>
    </w:p>
    <w:p w:rsidR="008B462C" w:rsidRPr="00993C72" w:rsidRDefault="00A350C5" w:rsidP="00C90F26">
      <w:pPr>
        <w:spacing w:line="480" w:lineRule="auto"/>
        <w:ind w:firstLine="720"/>
        <w:jc w:val="both"/>
        <w:rPr>
          <w:shd w:val="clear" w:color="auto" w:fill="FFFFFF"/>
        </w:rPr>
      </w:pPr>
      <w:r w:rsidRPr="00993C72">
        <w:rPr>
          <w:shd w:val="clear" w:color="auto" w:fill="FFFFFF"/>
        </w:rPr>
        <w:t>Many people die as a result of the events that occur after the king is murdered. Nature changes its way because of the disruption in its balance when the king dies unnaturally. It is against God's laws of nature that a king should be killed since he is put in the high power by the higher being.</w:t>
      </w:r>
      <w:r w:rsidR="006D138C" w:rsidRPr="00993C72">
        <w:rPr>
          <w:shd w:val="clear" w:color="auto" w:fill="FFFFFF"/>
        </w:rPr>
        <w:t xml:space="preserve"> </w:t>
      </w:r>
      <w:r w:rsidR="005A7CAE" w:rsidRPr="00993C72">
        <w:rPr>
          <w:shd w:val="clear" w:color="auto" w:fill="FFFFFF"/>
        </w:rPr>
        <w:t xml:space="preserve">Malcolm also wants revenge for his father’s death. Lord Macduff also wants to avenge his wife and children’s assassination </w:t>
      </w:r>
      <w:r w:rsidR="005A6F11" w:rsidRPr="00993C72">
        <w:rPr>
          <w:shd w:val="clear" w:color="auto" w:fill="FFFFFF"/>
        </w:rPr>
        <w:t>done by Macbeth</w:t>
      </w:r>
      <w:r w:rsidR="005A7CAE" w:rsidRPr="00993C72">
        <w:rPr>
          <w:shd w:val="clear" w:color="auto" w:fill="FFFFFF"/>
        </w:rPr>
        <w:t>. It is Macduff who succeeds in asserting his revenge by beheadin</w:t>
      </w:r>
      <w:r w:rsidR="00FC399E">
        <w:rPr>
          <w:shd w:val="clear" w:color="auto" w:fill="FFFFFF"/>
        </w:rPr>
        <w:t>g Macbeth</w:t>
      </w:r>
      <w:r w:rsidR="005A7CAE" w:rsidRPr="00993C72">
        <w:rPr>
          <w:shd w:val="clear" w:color="auto" w:fill="FFFFFF"/>
        </w:rPr>
        <w:t xml:space="preserve"> and hence helping in restoring the correct order of nature in Scotland. He also helped Malcolm the rightful heir to the throne become king.</w:t>
      </w:r>
    </w:p>
    <w:p w:rsidR="005B4356" w:rsidRPr="00993C72" w:rsidRDefault="00A350C5" w:rsidP="005E4BB2">
      <w:pPr>
        <w:spacing w:line="480" w:lineRule="auto"/>
        <w:jc w:val="both"/>
      </w:pPr>
      <w:r w:rsidRPr="00993C72">
        <w:t xml:space="preserve">On the other hand, Tom hatefully tells Gatsby to drive Daisy home knowing that she will never leave him. On their way to East Egg, they drive past Wilson's garage where their car knocks off Myrtle Wilson and dies on the spot. Daisy was the one behind the wheel and since Gatsby loves her, he offers to take the blame. Nick is worried about him and tells him to flee but George Wilson goes and kills him in his mansion's swimming pool and afterward kills himself. Both stories have tragic endings. Death </w:t>
      </w:r>
      <w:r w:rsidR="005A6F11" w:rsidRPr="00993C72">
        <w:t xml:space="preserve">and hate </w:t>
      </w:r>
      <w:r w:rsidRPr="00993C72">
        <w:t xml:space="preserve">are present </w:t>
      </w:r>
      <w:r w:rsidR="005A6F11" w:rsidRPr="00993C72">
        <w:t>everywhere. Macbeth and his wife cause a lot of deaths due to their greed that led to disrupting nature. They also die in the end</w:t>
      </w:r>
      <w:r w:rsidR="00C90F26" w:rsidRPr="00C90F26">
        <w:t xml:space="preserve"> </w:t>
      </w:r>
      <w:r w:rsidR="00C90F26">
        <w:t>(</w:t>
      </w:r>
      <w:r w:rsidR="00C90F26" w:rsidRPr="00C90F26">
        <w:t>Shakespeare,</w:t>
      </w:r>
      <w:r w:rsidR="00C90F26">
        <w:t xml:space="preserve"> 112).</w:t>
      </w:r>
      <w:r w:rsidR="005A6F11" w:rsidRPr="00993C72">
        <w:t xml:space="preserve"> On the other hand, Daisy's selfishness and her husband's deceitfulness led to the death of Gatsby, </w:t>
      </w:r>
      <w:r w:rsidR="005A6F11" w:rsidRPr="00993C72">
        <w:lastRenderedPageBreak/>
        <w:t>Myrtle, and George. Nick ends up hating life in New York and decides its better off to be a Westerner.</w:t>
      </w:r>
    </w:p>
    <w:p w:rsidR="005E4BB2" w:rsidRDefault="005E4BB2" w:rsidP="005E4BB2">
      <w:pPr>
        <w:spacing w:line="480" w:lineRule="auto"/>
        <w:jc w:val="both"/>
      </w:pPr>
    </w:p>
    <w:p w:rsidR="00F50E11" w:rsidRPr="00BE6D06" w:rsidRDefault="00BE6D06" w:rsidP="005E4BB2">
      <w:pPr>
        <w:spacing w:line="480" w:lineRule="auto"/>
        <w:jc w:val="both"/>
        <w:rPr>
          <w:b/>
        </w:rPr>
      </w:pPr>
      <w:r w:rsidRPr="00BE6D06">
        <w:rPr>
          <w:b/>
        </w:rPr>
        <w:t>Conclusion</w:t>
      </w:r>
    </w:p>
    <w:p w:rsidR="00F50E11" w:rsidRDefault="00A350C5" w:rsidP="005E4BB2">
      <w:pPr>
        <w:spacing w:line="480" w:lineRule="auto"/>
        <w:jc w:val="both"/>
      </w:pPr>
      <w:r w:rsidRPr="00993C72">
        <w:t>It can be concluded that the Great Gatsby and Macbeth have a lot of similarities. The protagonists are the ones responsible for causing chaos and disorder that results in tragedies that greatly affect those around them. It is not until it’s too late concerning the mistakes that they have committed that they start seeing the great chaos they have created. Consequences ensure leading to uncertainty about the future as others try to restore the balance.</w:t>
      </w:r>
      <w:r w:rsidR="00AF7246">
        <w:t xml:space="preserve"> </w:t>
      </w:r>
      <w:r w:rsidR="00755929">
        <w:t>It can be seen that Lady Macbeth and Daisy have confusing characters. Their physical appearances are very misleading because their characters say more about them than anything else.</w:t>
      </w:r>
      <w:r w:rsidR="00E70C9F">
        <w:t xml:space="preserve"> Gatsby and Macbeth are deceitful because they hide under their social statuses to fool and manipulate people.</w:t>
      </w:r>
    </w:p>
    <w:p w:rsidR="00AF7246" w:rsidRDefault="00AF7246" w:rsidP="005E4BB2">
      <w:pPr>
        <w:spacing w:line="480" w:lineRule="auto"/>
        <w:jc w:val="both"/>
      </w:pPr>
    </w:p>
    <w:p w:rsidR="00FC399E" w:rsidRDefault="00FC399E" w:rsidP="005E4BB2">
      <w:pPr>
        <w:spacing w:line="480" w:lineRule="auto"/>
        <w:jc w:val="both"/>
      </w:pPr>
    </w:p>
    <w:p w:rsidR="00AB0371" w:rsidRDefault="00A350C5">
      <w:pPr>
        <w:spacing w:after="160" w:line="259" w:lineRule="auto"/>
      </w:pPr>
      <w:r>
        <w:br w:type="page"/>
      </w:r>
    </w:p>
    <w:p w:rsidR="00FC399E" w:rsidRPr="00C90F26" w:rsidRDefault="00A350C5" w:rsidP="00AB0371">
      <w:pPr>
        <w:spacing w:line="480" w:lineRule="auto"/>
        <w:jc w:val="center"/>
        <w:rPr>
          <w:b/>
        </w:rPr>
      </w:pPr>
      <w:r w:rsidRPr="00C90F26">
        <w:rPr>
          <w:b/>
        </w:rPr>
        <w:lastRenderedPageBreak/>
        <w:t>Works Cited</w:t>
      </w:r>
    </w:p>
    <w:p w:rsidR="00C90F26" w:rsidRDefault="00C90F26" w:rsidP="00C90F26">
      <w:pPr>
        <w:spacing w:line="480" w:lineRule="auto"/>
        <w:ind w:left="720" w:hanging="720"/>
        <w:jc w:val="both"/>
        <w:rPr>
          <w:shd w:val="clear" w:color="auto" w:fill="FFFFFF"/>
        </w:rPr>
      </w:pPr>
      <w:r w:rsidRPr="00363F4A">
        <w:rPr>
          <w:shd w:val="clear" w:color="auto" w:fill="FFFFFF"/>
        </w:rPr>
        <w:t xml:space="preserve">Derbyshire, Emily. "Review of Shakespeare's Macbeth (directed by Adele Thomas for Tobacco Factory Theatres) at the Tobacco Factory, Bristol, </w:t>
      </w:r>
      <w:proofErr w:type="gramStart"/>
      <w:r w:rsidRPr="00363F4A">
        <w:rPr>
          <w:shd w:val="clear" w:color="auto" w:fill="FFFFFF"/>
        </w:rPr>
        <w:t>26</w:t>
      </w:r>
      <w:proofErr w:type="gramEnd"/>
      <w:r w:rsidRPr="00363F4A">
        <w:rPr>
          <w:shd w:val="clear" w:color="auto" w:fill="FFFFFF"/>
        </w:rPr>
        <w:t xml:space="preserve"> February 2018." </w:t>
      </w:r>
      <w:r w:rsidRPr="00363F4A">
        <w:rPr>
          <w:i/>
          <w:iCs/>
          <w:shd w:val="clear" w:color="auto" w:fill="FFFFFF"/>
        </w:rPr>
        <w:t>Shakespeare</w:t>
      </w:r>
      <w:r w:rsidRPr="00363F4A">
        <w:rPr>
          <w:shd w:val="clear" w:color="auto" w:fill="FFFFFF"/>
        </w:rPr>
        <w:t> 14.4 (2018): 413-415.</w:t>
      </w:r>
    </w:p>
    <w:p w:rsidR="00C90F26" w:rsidRPr="00363F4A" w:rsidRDefault="00C90F26" w:rsidP="00C90F26">
      <w:pPr>
        <w:spacing w:line="480" w:lineRule="auto"/>
        <w:ind w:left="720" w:hanging="720"/>
        <w:jc w:val="both"/>
        <w:rPr>
          <w:shd w:val="clear" w:color="auto" w:fill="FFFFFF"/>
        </w:rPr>
      </w:pPr>
      <w:r w:rsidRPr="00363F4A">
        <w:rPr>
          <w:shd w:val="clear" w:color="auto" w:fill="FFFFFF"/>
        </w:rPr>
        <w:t>Scott, Fitzgerald F. </w:t>
      </w:r>
      <w:r w:rsidRPr="00363F4A">
        <w:rPr>
          <w:i/>
          <w:iCs/>
          <w:shd w:val="clear" w:color="auto" w:fill="FFFFFF"/>
        </w:rPr>
        <w:t>The Great Gatsby</w:t>
      </w:r>
      <w:r w:rsidRPr="00363F4A">
        <w:rPr>
          <w:shd w:val="clear" w:color="auto" w:fill="FFFFFF"/>
        </w:rPr>
        <w:t xml:space="preserve">. </w:t>
      </w:r>
      <w:proofErr w:type="spellStart"/>
      <w:r w:rsidRPr="00363F4A">
        <w:rPr>
          <w:shd w:val="clear" w:color="auto" w:fill="FFFFFF"/>
        </w:rPr>
        <w:t>Рипол</w:t>
      </w:r>
      <w:proofErr w:type="spellEnd"/>
      <w:r w:rsidRPr="00363F4A">
        <w:rPr>
          <w:shd w:val="clear" w:color="auto" w:fill="FFFFFF"/>
        </w:rPr>
        <w:t xml:space="preserve"> </w:t>
      </w:r>
      <w:proofErr w:type="spellStart"/>
      <w:r w:rsidRPr="00363F4A">
        <w:rPr>
          <w:shd w:val="clear" w:color="auto" w:fill="FFFFFF"/>
        </w:rPr>
        <w:t>Классик</w:t>
      </w:r>
      <w:proofErr w:type="spellEnd"/>
      <w:r w:rsidRPr="00363F4A">
        <w:rPr>
          <w:shd w:val="clear" w:color="auto" w:fill="FFFFFF"/>
        </w:rPr>
        <w:t>, 2017.</w:t>
      </w:r>
    </w:p>
    <w:p w:rsidR="00C90F26" w:rsidRPr="00363F4A" w:rsidRDefault="00C90F26" w:rsidP="00C90F26">
      <w:pPr>
        <w:spacing w:line="480" w:lineRule="auto"/>
        <w:ind w:left="720" w:hanging="720"/>
        <w:jc w:val="both"/>
      </w:pPr>
      <w:r w:rsidRPr="00C90F26">
        <w:t>Shakespeare, William. </w:t>
      </w:r>
      <w:r w:rsidRPr="00C90F26">
        <w:rPr>
          <w:i/>
          <w:iCs/>
        </w:rPr>
        <w:t>The tragedy of Macbeth</w:t>
      </w:r>
      <w:r w:rsidRPr="00C90F26">
        <w:t>. Vol. 2. Classic Books Company, 2001.</w:t>
      </w:r>
    </w:p>
    <w:sectPr w:rsidR="00C90F26" w:rsidRPr="00363F4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E4C" w:rsidRDefault="00460E4C">
      <w:r>
        <w:separator/>
      </w:r>
    </w:p>
  </w:endnote>
  <w:endnote w:type="continuationSeparator" w:id="0">
    <w:p w:rsidR="00460E4C" w:rsidRDefault="00460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E4C" w:rsidRDefault="00460E4C">
      <w:r>
        <w:separator/>
      </w:r>
    </w:p>
  </w:footnote>
  <w:footnote w:type="continuationSeparator" w:id="0">
    <w:p w:rsidR="00460E4C" w:rsidRDefault="00460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705645"/>
      <w:docPartObj>
        <w:docPartGallery w:val="Page Numbers (Top of Page)"/>
        <w:docPartUnique/>
      </w:docPartObj>
    </w:sdtPr>
    <w:sdtEndPr>
      <w:rPr>
        <w:noProof/>
      </w:rPr>
    </w:sdtEndPr>
    <w:sdtContent>
      <w:p w:rsidR="005E4BB2" w:rsidRDefault="00A350C5">
        <w:pPr>
          <w:pStyle w:val="Header"/>
          <w:jc w:val="right"/>
        </w:pPr>
        <w:r>
          <w:t xml:space="preserve">Surname </w:t>
        </w:r>
        <w:r>
          <w:fldChar w:fldCharType="begin"/>
        </w:r>
        <w:r>
          <w:instrText xml:space="preserve"> PAGE   \* MERGEFORMAT </w:instrText>
        </w:r>
        <w:r>
          <w:fldChar w:fldCharType="separate"/>
        </w:r>
        <w:r w:rsidR="009C50A8">
          <w:rPr>
            <w:noProof/>
          </w:rPr>
          <w:t>5</w:t>
        </w:r>
        <w:r>
          <w:rPr>
            <w:noProof/>
          </w:rPr>
          <w:fldChar w:fldCharType="end"/>
        </w:r>
      </w:p>
    </w:sdtContent>
  </w:sdt>
  <w:p w:rsidR="005E4BB2" w:rsidRDefault="005E4B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A10"/>
    <w:rsid w:val="00081D5B"/>
    <w:rsid w:val="00124797"/>
    <w:rsid w:val="00197021"/>
    <w:rsid w:val="002915A1"/>
    <w:rsid w:val="002C13B9"/>
    <w:rsid w:val="002D2BD0"/>
    <w:rsid w:val="00363F4A"/>
    <w:rsid w:val="00390F82"/>
    <w:rsid w:val="003B2CA8"/>
    <w:rsid w:val="00404DE6"/>
    <w:rsid w:val="004317E7"/>
    <w:rsid w:val="00460E4C"/>
    <w:rsid w:val="004D399F"/>
    <w:rsid w:val="00524B4A"/>
    <w:rsid w:val="005A6F11"/>
    <w:rsid w:val="005A7CAE"/>
    <w:rsid w:val="005B4356"/>
    <w:rsid w:val="005E4BB2"/>
    <w:rsid w:val="0066007B"/>
    <w:rsid w:val="006C4A10"/>
    <w:rsid w:val="006D138C"/>
    <w:rsid w:val="006E3872"/>
    <w:rsid w:val="006F22DE"/>
    <w:rsid w:val="0070153D"/>
    <w:rsid w:val="00755929"/>
    <w:rsid w:val="007B6D46"/>
    <w:rsid w:val="008610B6"/>
    <w:rsid w:val="00875042"/>
    <w:rsid w:val="008B462C"/>
    <w:rsid w:val="009075FB"/>
    <w:rsid w:val="00993C72"/>
    <w:rsid w:val="009C50A8"/>
    <w:rsid w:val="00A350C5"/>
    <w:rsid w:val="00A50FEC"/>
    <w:rsid w:val="00A86304"/>
    <w:rsid w:val="00AB0371"/>
    <w:rsid w:val="00AF7246"/>
    <w:rsid w:val="00BE6D06"/>
    <w:rsid w:val="00C90F26"/>
    <w:rsid w:val="00CA569D"/>
    <w:rsid w:val="00CF4E1F"/>
    <w:rsid w:val="00E70C9F"/>
    <w:rsid w:val="00F40A03"/>
    <w:rsid w:val="00F50E11"/>
    <w:rsid w:val="00FC399E"/>
    <w:rsid w:val="00FE0FA5"/>
    <w:rsid w:val="00FE3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BAD5D"/>
  <w15:chartTrackingRefBased/>
  <w15:docId w15:val="{BD62C4BB-6FCD-4018-8B97-8804ABD4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75FB"/>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E4BB2"/>
    <w:pPr>
      <w:spacing w:before="100" w:beforeAutospacing="1" w:after="100" w:afterAutospacing="1"/>
    </w:pPr>
    <w:rPr>
      <w:rFonts w:eastAsiaTheme="minorEastAsia"/>
      <w:lang w:val="en-US"/>
    </w:rPr>
  </w:style>
  <w:style w:type="paragraph" w:styleId="Header">
    <w:name w:val="header"/>
    <w:basedOn w:val="Normal"/>
    <w:link w:val="HeaderChar"/>
    <w:uiPriority w:val="99"/>
    <w:unhideWhenUsed/>
    <w:rsid w:val="005E4BB2"/>
    <w:pPr>
      <w:tabs>
        <w:tab w:val="center" w:pos="4680"/>
        <w:tab w:val="right" w:pos="9360"/>
      </w:tabs>
    </w:pPr>
  </w:style>
  <w:style w:type="character" w:customStyle="1" w:styleId="HeaderChar">
    <w:name w:val="Header Char"/>
    <w:basedOn w:val="DefaultParagraphFont"/>
    <w:link w:val="Header"/>
    <w:uiPriority w:val="99"/>
    <w:rsid w:val="005E4BB2"/>
    <w:rPr>
      <w:rFonts w:ascii="Times New Roman" w:eastAsia="Times New Roman" w:hAnsi="Times New Roman" w:cs="Times New Roman"/>
      <w:sz w:val="24"/>
      <w:szCs w:val="24"/>
      <w:lang w:val="en-CA"/>
    </w:rPr>
  </w:style>
  <w:style w:type="paragraph" w:styleId="Footer">
    <w:name w:val="footer"/>
    <w:basedOn w:val="Normal"/>
    <w:link w:val="FooterChar"/>
    <w:uiPriority w:val="99"/>
    <w:unhideWhenUsed/>
    <w:rsid w:val="005E4BB2"/>
    <w:pPr>
      <w:tabs>
        <w:tab w:val="center" w:pos="4680"/>
        <w:tab w:val="right" w:pos="9360"/>
      </w:tabs>
    </w:pPr>
  </w:style>
  <w:style w:type="character" w:customStyle="1" w:styleId="FooterChar">
    <w:name w:val="Footer Char"/>
    <w:basedOn w:val="DefaultParagraphFont"/>
    <w:link w:val="Footer"/>
    <w:uiPriority w:val="99"/>
    <w:rsid w:val="005E4BB2"/>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TotalTime>
  <Pages>5</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20</cp:revision>
  <dcterms:created xsi:type="dcterms:W3CDTF">2020-05-19T12:55:00Z</dcterms:created>
  <dcterms:modified xsi:type="dcterms:W3CDTF">2020-05-20T16:44:00Z</dcterms:modified>
</cp:coreProperties>
</file>